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772" w:rsidRDefault="00510C25" w:rsidP="00062936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72772" w:rsidRDefault="005F2F4D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2772">
        <w:rPr>
          <w:rFonts w:ascii="Times New Roman" w:hAnsi="Times New Roman" w:cs="Times New Roman"/>
          <w:sz w:val="28"/>
          <w:szCs w:val="28"/>
        </w:rPr>
        <w:t>аботы профсоюзного комитета</w:t>
      </w:r>
    </w:p>
    <w:p w:rsidR="00510C25" w:rsidRDefault="00510C25" w:rsidP="00510C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0C25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дополнительного образования "Центр детского творчества" </w:t>
      </w:r>
    </w:p>
    <w:p w:rsidR="00C72772" w:rsidRDefault="00510C25" w:rsidP="00510C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0C25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510C25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026">
        <w:rPr>
          <w:rFonts w:ascii="Times New Roman" w:hAnsi="Times New Roman" w:cs="Times New Roman"/>
          <w:sz w:val="28"/>
          <w:szCs w:val="28"/>
        </w:rPr>
        <w:t>на 2025-2026</w:t>
      </w:r>
      <w:r w:rsidR="00C7277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10C25" w:rsidRDefault="00510C25" w:rsidP="00510C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78"/>
        <w:gridCol w:w="7327"/>
        <w:gridCol w:w="1984"/>
      </w:tblGrid>
      <w:tr w:rsidR="0081364A" w:rsidRPr="005F2F4D" w:rsidTr="0081364A">
        <w:tc>
          <w:tcPr>
            <w:tcW w:w="567" w:type="dxa"/>
          </w:tcPr>
          <w:p w:rsidR="0081364A" w:rsidRPr="0081364A" w:rsidRDefault="0081364A" w:rsidP="00C7277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gramStart"/>
            <w:r w:rsidRPr="0081364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</w:t>
            </w:r>
            <w:proofErr w:type="gramEnd"/>
            <w:r w:rsidRPr="0081364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/п</w:t>
            </w:r>
          </w:p>
        </w:tc>
        <w:tc>
          <w:tcPr>
            <w:tcW w:w="7338" w:type="dxa"/>
          </w:tcPr>
          <w:p w:rsidR="0081364A" w:rsidRPr="0081364A" w:rsidRDefault="0081364A" w:rsidP="00C7277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1364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Вопросы, рассматриваемые на собраниях и заседаниях профкома</w:t>
            </w:r>
          </w:p>
        </w:tc>
        <w:tc>
          <w:tcPr>
            <w:tcW w:w="1984" w:type="dxa"/>
          </w:tcPr>
          <w:p w:rsidR="0081364A" w:rsidRPr="0081364A" w:rsidRDefault="0081364A" w:rsidP="00C7277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1364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сроки</w:t>
            </w:r>
          </w:p>
        </w:tc>
      </w:tr>
      <w:tr w:rsidR="00C72772" w:rsidRPr="005F2F4D" w:rsidTr="0081364A">
        <w:tc>
          <w:tcPr>
            <w:tcW w:w="9889" w:type="dxa"/>
            <w:gridSpan w:val="3"/>
          </w:tcPr>
          <w:p w:rsidR="00C72772" w:rsidRPr="005F2F4D" w:rsidRDefault="00C72772" w:rsidP="00C727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</w:t>
            </w:r>
            <w:proofErr w:type="gramEnd"/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собрание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7338" w:type="dxa"/>
          </w:tcPr>
          <w:p w:rsidR="0081364A" w:rsidRPr="005F2F4D" w:rsidRDefault="0081364A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итогах работы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профкома </w:t>
            </w:r>
            <w:r w:rsidRPr="00D11384">
              <w:rPr>
                <w:rFonts w:ascii="Times New Roman" w:hAnsi="Times New Roman" w:cs="Times New Roman"/>
                <w:sz w:val="26"/>
                <w:szCs w:val="26"/>
              </w:rPr>
              <w:t xml:space="preserve">МБОУДО "ЦДТ" </w:t>
            </w:r>
            <w:proofErr w:type="spellStart"/>
            <w:r w:rsidRPr="00D11384">
              <w:rPr>
                <w:rFonts w:ascii="Times New Roman" w:hAnsi="Times New Roman" w:cs="Times New Roman"/>
                <w:sz w:val="26"/>
                <w:szCs w:val="26"/>
              </w:rPr>
              <w:t>Актанышского</w:t>
            </w:r>
            <w:proofErr w:type="spellEnd"/>
            <w:r w:rsidRPr="00D11384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за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рь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7338" w:type="dxa"/>
          </w:tcPr>
          <w:p w:rsidR="0081364A" w:rsidRPr="005F2F4D" w:rsidRDefault="0081364A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лашения по охране труда за 2025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C72772" w:rsidRPr="005F2F4D" w:rsidTr="0081364A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C72772" w:rsidRPr="005F2F4D" w:rsidRDefault="00C72772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38" w:type="dxa"/>
          </w:tcPr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38" w:type="dxa"/>
          </w:tcPr>
          <w:p w:rsidR="0081364A" w:rsidRPr="005F2F4D" w:rsidRDefault="0081364A" w:rsidP="001070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проведений проверки соблюдений трудов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ого законодательства </w:t>
            </w:r>
          </w:p>
        </w:tc>
        <w:tc>
          <w:tcPr>
            <w:tcW w:w="1984" w:type="dxa"/>
          </w:tcPr>
          <w:p w:rsidR="0081364A" w:rsidRPr="005F2F4D" w:rsidRDefault="0081364A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38" w:type="dxa"/>
          </w:tcPr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заявлению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38" w:type="dxa"/>
          </w:tcPr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38" w:type="dxa"/>
          </w:tcPr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38" w:type="dxa"/>
          </w:tcPr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338" w:type="dxa"/>
          </w:tcPr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38" w:type="dxa"/>
          </w:tcPr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14773F" w:rsidRPr="005F2F4D" w:rsidTr="0081364A">
        <w:tc>
          <w:tcPr>
            <w:tcW w:w="9889" w:type="dxa"/>
            <w:gridSpan w:val="3"/>
          </w:tcPr>
          <w:p w:rsidR="0014773F" w:rsidRPr="005F2F4D" w:rsidRDefault="0014773F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7338" w:type="dxa"/>
          </w:tcPr>
          <w:p w:rsidR="0081364A" w:rsidRPr="005F2F4D" w:rsidRDefault="0081364A" w:rsidP="00673E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информаций в «Профсоюзном уголке» и на сайте </w:t>
            </w:r>
            <w:r w:rsidR="00673ECD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bookmarkStart w:id="0" w:name="_GoBack"/>
            <w:bookmarkEnd w:id="0"/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7338" w:type="dxa"/>
          </w:tcPr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7338" w:type="dxa"/>
          </w:tcPr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7338" w:type="dxa"/>
          </w:tcPr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Проверка занесения в трудовые книжки записей о награждении государственными и другими наградами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7338" w:type="dxa"/>
          </w:tcPr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7338" w:type="dxa"/>
          </w:tcPr>
          <w:p w:rsidR="0081364A" w:rsidRDefault="0081364A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1984" w:type="dxa"/>
          </w:tcPr>
          <w:p w:rsidR="0081364A" w:rsidRPr="005F2F4D" w:rsidRDefault="0081364A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7338" w:type="dxa"/>
          </w:tcPr>
          <w:p w:rsidR="0081364A" w:rsidRDefault="0081364A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Федеральная бонусная программа </w:t>
            </w:r>
          </w:p>
        </w:tc>
        <w:tc>
          <w:tcPr>
            <w:tcW w:w="1984" w:type="dxa"/>
          </w:tcPr>
          <w:p w:rsidR="0081364A" w:rsidRDefault="0081364A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D62BD0" w:rsidRPr="005F2F4D" w:rsidTr="0081364A">
        <w:tc>
          <w:tcPr>
            <w:tcW w:w="9889" w:type="dxa"/>
            <w:gridSpan w:val="3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7338" w:type="dxa"/>
          </w:tcPr>
          <w:p w:rsidR="0081364A" w:rsidRPr="005F2F4D" w:rsidRDefault="0081364A" w:rsidP="00673E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673ECD">
              <w:rPr>
                <w:rFonts w:ascii="Times New Roman" w:hAnsi="Times New Roman" w:cs="Times New Roman"/>
                <w:sz w:val="26"/>
                <w:szCs w:val="26"/>
              </w:rPr>
              <w:t>ЦДТ оценки условий труда в учебных мастерских, кабинетах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7338" w:type="dxa"/>
          </w:tcPr>
          <w:p w:rsidR="0081364A" w:rsidRPr="005F2F4D" w:rsidRDefault="0081364A" w:rsidP="008A08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ЦДТ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анализа состояний заболеваемости работников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7338" w:type="dxa"/>
          </w:tcPr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Оказание членам профсоюза консультативных, юридических и других видов помощи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</w:tr>
      <w:tr w:rsidR="00D62BD0" w:rsidRPr="005F2F4D" w:rsidTr="0081364A">
        <w:tc>
          <w:tcPr>
            <w:tcW w:w="9889" w:type="dxa"/>
            <w:gridSpan w:val="3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7338" w:type="dxa"/>
          </w:tcPr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7338" w:type="dxa"/>
          </w:tcPr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защитников Отечества</w:t>
            </w:r>
          </w:p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Международный женский день</w:t>
            </w:r>
          </w:p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защиты детей</w:t>
            </w:r>
          </w:p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учителя</w:t>
            </w:r>
          </w:p>
          <w:p w:rsidR="0081364A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День инвалидов</w:t>
            </w:r>
          </w:p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73ECD">
              <w:rPr>
                <w:rFonts w:ascii="Times New Roman" w:hAnsi="Times New Roman" w:cs="Times New Roman"/>
                <w:sz w:val="26"/>
                <w:szCs w:val="26"/>
              </w:rPr>
              <w:t>Новогодние представления</w:t>
            </w:r>
          </w:p>
          <w:p w:rsidR="0081364A" w:rsidRPr="005F2F4D" w:rsidRDefault="0081364A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="00673ECD">
              <w:rPr>
                <w:rFonts w:ascii="Times New Roman" w:hAnsi="Times New Roman" w:cs="Times New Roman"/>
                <w:sz w:val="26"/>
                <w:szCs w:val="26"/>
              </w:rPr>
              <w:t>Новогодний</w:t>
            </w:r>
            <w:proofErr w:type="gramEnd"/>
            <w:r w:rsidR="00673ECD">
              <w:rPr>
                <w:rFonts w:ascii="Times New Roman" w:hAnsi="Times New Roman" w:cs="Times New Roman"/>
                <w:sz w:val="26"/>
                <w:szCs w:val="26"/>
              </w:rPr>
              <w:t xml:space="preserve"> утренники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для детей сотрудников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64A" w:rsidRPr="005F2F4D" w:rsidRDefault="0081364A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</w:tr>
      <w:tr w:rsidR="0081364A" w:rsidRPr="005F2F4D" w:rsidTr="0081364A">
        <w:tc>
          <w:tcPr>
            <w:tcW w:w="567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7338" w:type="dxa"/>
          </w:tcPr>
          <w:p w:rsidR="0081364A" w:rsidRPr="005F2F4D" w:rsidRDefault="0081364A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Организация чествование юбиляров: 50,55,60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65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лет и пенсионеров 80,85,90 лет </w:t>
            </w:r>
          </w:p>
        </w:tc>
        <w:tc>
          <w:tcPr>
            <w:tcW w:w="1984" w:type="dxa"/>
          </w:tcPr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64A" w:rsidRPr="005F2F4D" w:rsidRDefault="0081364A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</w:tbl>
    <w:p w:rsidR="00C72772" w:rsidRDefault="00C72772" w:rsidP="00C727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772" w:rsidSect="00673ECD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772"/>
    <w:rsid w:val="00004FCF"/>
    <w:rsid w:val="00062936"/>
    <w:rsid w:val="0014773F"/>
    <w:rsid w:val="00312A5C"/>
    <w:rsid w:val="003C7EEC"/>
    <w:rsid w:val="00510C25"/>
    <w:rsid w:val="00536A9C"/>
    <w:rsid w:val="00563FB5"/>
    <w:rsid w:val="00597BCE"/>
    <w:rsid w:val="005F2F4D"/>
    <w:rsid w:val="00673ECD"/>
    <w:rsid w:val="006F5699"/>
    <w:rsid w:val="00796138"/>
    <w:rsid w:val="007D1026"/>
    <w:rsid w:val="0081364A"/>
    <w:rsid w:val="008A0802"/>
    <w:rsid w:val="00904713"/>
    <w:rsid w:val="00984CBC"/>
    <w:rsid w:val="00BA4F0E"/>
    <w:rsid w:val="00BF4F71"/>
    <w:rsid w:val="00C3618F"/>
    <w:rsid w:val="00C64DB4"/>
    <w:rsid w:val="00C72772"/>
    <w:rsid w:val="00D11384"/>
    <w:rsid w:val="00D334EA"/>
    <w:rsid w:val="00D62BD0"/>
    <w:rsid w:val="00E957E7"/>
    <w:rsid w:val="00F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3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</dc:creator>
  <cp:keywords/>
  <dc:description/>
  <cp:lastModifiedBy>user</cp:lastModifiedBy>
  <cp:revision>32</cp:revision>
  <dcterms:created xsi:type="dcterms:W3CDTF">2018-02-18T23:34:00Z</dcterms:created>
  <dcterms:modified xsi:type="dcterms:W3CDTF">2026-02-13T08:11:00Z</dcterms:modified>
</cp:coreProperties>
</file>